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34A" w:rsidRPr="00A36CCE" w:rsidRDefault="007D034A" w:rsidP="00FA5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FA54DA" w:rsidRPr="00A36CCE" w:rsidRDefault="00FA54DA" w:rsidP="00FA5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6CCE">
        <w:rPr>
          <w:rFonts w:ascii="Times New Roman" w:hAnsi="Times New Roman"/>
          <w:b/>
          <w:sz w:val="24"/>
          <w:szCs w:val="24"/>
        </w:rPr>
        <w:t>Технологическая карта урока</w:t>
      </w:r>
    </w:p>
    <w:p w:rsidR="00A36CCE" w:rsidRPr="00A36CCE" w:rsidRDefault="00A36CCE" w:rsidP="00FA5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2952"/>
        <w:gridCol w:w="2804"/>
        <w:gridCol w:w="899"/>
        <w:gridCol w:w="1221"/>
        <w:gridCol w:w="2172"/>
        <w:gridCol w:w="366"/>
        <w:gridCol w:w="2036"/>
        <w:gridCol w:w="2400"/>
      </w:tblGrid>
      <w:tr w:rsidR="000D3312" w:rsidRPr="00A36CCE" w:rsidTr="00EC24AC">
        <w:tc>
          <w:tcPr>
            <w:tcW w:w="2957" w:type="dxa"/>
          </w:tcPr>
          <w:p w:rsidR="00A36CCE" w:rsidRPr="00A36CCE" w:rsidRDefault="00A36CCE" w:rsidP="00FA54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36CCE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893" w:type="dxa"/>
            <w:gridSpan w:val="7"/>
          </w:tcPr>
          <w:p w:rsidR="00A36CCE" w:rsidRPr="00A36CCE" w:rsidRDefault="00A36CCE" w:rsidP="00FA54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36CCE">
              <w:rPr>
                <w:rFonts w:ascii="Times New Roman" w:hAnsi="Times New Roman"/>
                <w:b/>
                <w:sz w:val="24"/>
                <w:szCs w:val="24"/>
              </w:rPr>
              <w:t>«Культура и религия»</w:t>
            </w:r>
          </w:p>
        </w:tc>
      </w:tr>
      <w:tr w:rsidR="000D3312" w:rsidRPr="00A36CCE" w:rsidTr="00EC24AC">
        <w:tc>
          <w:tcPr>
            <w:tcW w:w="2957" w:type="dxa"/>
          </w:tcPr>
          <w:p w:rsidR="00A36CCE" w:rsidRPr="00A36CCE" w:rsidRDefault="00A36CCE" w:rsidP="00FA54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11893" w:type="dxa"/>
            <w:gridSpan w:val="7"/>
          </w:tcPr>
          <w:p w:rsidR="006A16D1" w:rsidRPr="006A16D1" w:rsidRDefault="006A16D1" w:rsidP="006A16D1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color w:val="000000"/>
              </w:rPr>
            </w:pPr>
            <w:r w:rsidRPr="006A16D1">
              <w:rPr>
                <w:color w:val="000000"/>
              </w:rPr>
              <w:t>формирование мировоззрения при знакомстве с понятиями «культура» и «религия», «православие»;</w:t>
            </w:r>
          </w:p>
          <w:p w:rsidR="006A16D1" w:rsidRPr="006A16D1" w:rsidRDefault="006A16D1" w:rsidP="006A16D1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6A16D1">
              <w:rPr>
                <w:color w:val="000000"/>
              </w:rPr>
              <w:t>развивать познавательные и творческие способности;</w:t>
            </w:r>
          </w:p>
          <w:p w:rsidR="006A16D1" w:rsidRPr="006A16D1" w:rsidRDefault="006A16D1" w:rsidP="006A16D1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6A16D1">
              <w:rPr>
                <w:color w:val="000000"/>
              </w:rPr>
              <w:t>воспитывать национальную гордость и любовь к Родине.</w:t>
            </w:r>
          </w:p>
          <w:p w:rsidR="00A36CCE" w:rsidRPr="00A36CCE" w:rsidRDefault="00A36CCE" w:rsidP="00A36C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3F69" w:rsidRPr="00A36CCE" w:rsidTr="00EC24AC">
        <w:tc>
          <w:tcPr>
            <w:tcW w:w="2957" w:type="dxa"/>
          </w:tcPr>
          <w:p w:rsidR="00AA0E7F" w:rsidRPr="00A36CCE" w:rsidRDefault="00AA0E7F" w:rsidP="00A36C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 урока</w:t>
            </w:r>
          </w:p>
          <w:p w:rsidR="00AA0E7F" w:rsidRPr="00A36CCE" w:rsidRDefault="00AA0E7F" w:rsidP="00FA54D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0" w:type="dxa"/>
            <w:gridSpan w:val="2"/>
          </w:tcPr>
          <w:p w:rsidR="00AA0E7F" w:rsidRPr="00AA0E7F" w:rsidRDefault="00AA0E7F" w:rsidP="00FA54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A0E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обучающие</w:t>
            </w:r>
          </w:p>
        </w:tc>
        <w:tc>
          <w:tcPr>
            <w:tcW w:w="3720" w:type="dxa"/>
            <w:gridSpan w:val="3"/>
          </w:tcPr>
          <w:p w:rsidR="00AA0E7F" w:rsidRPr="00AA0E7F" w:rsidRDefault="00AA0E7F" w:rsidP="00FA54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A0E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развивающие</w:t>
            </w:r>
          </w:p>
        </w:tc>
        <w:tc>
          <w:tcPr>
            <w:tcW w:w="4453" w:type="dxa"/>
            <w:gridSpan w:val="2"/>
          </w:tcPr>
          <w:p w:rsidR="00AA0E7F" w:rsidRPr="00AA0E7F" w:rsidRDefault="00AA0E7F" w:rsidP="00FA54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A0E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воспитательные</w:t>
            </w:r>
          </w:p>
        </w:tc>
      </w:tr>
      <w:tr w:rsidR="00E73F69" w:rsidRPr="00A36CCE" w:rsidTr="00EC24AC">
        <w:tc>
          <w:tcPr>
            <w:tcW w:w="2957" w:type="dxa"/>
          </w:tcPr>
          <w:p w:rsidR="00AA0E7F" w:rsidRDefault="00AA0E7F" w:rsidP="00A36C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0" w:type="dxa"/>
            <w:gridSpan w:val="2"/>
          </w:tcPr>
          <w:p w:rsidR="006A16D1" w:rsidRDefault="00AA0E7F" w:rsidP="00AA0E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="006A16D1" w:rsidRPr="006A16D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формировать представление о разнообразии культурных традиций; установить связь представлений о Родине с понятиями «культура» и «религия»</w:t>
            </w:r>
          </w:p>
          <w:p w:rsidR="00AA0E7F" w:rsidRDefault="006A16D1" w:rsidP="00AA0E7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</w:t>
            </w:r>
            <w:r w:rsidR="00AA0E7F" w:rsidRPr="00AA0E7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Создать условия для </w:t>
            </w:r>
            <w:r w:rsidR="00AA0E7F" w:rsidRPr="00AA0E7F">
              <w:rPr>
                <w:rFonts w:ascii="Times New Roman" w:hAnsi="Times New Roman" w:cs="Times New Roman"/>
                <w:sz w:val="24"/>
              </w:rPr>
              <w:t>формирования у учащихся понятий материальные и духовные ценности</w:t>
            </w:r>
            <w:r w:rsidR="00AA0E7F">
              <w:rPr>
                <w:rFonts w:ascii="Times New Roman" w:hAnsi="Times New Roman" w:cs="Times New Roman"/>
                <w:sz w:val="24"/>
              </w:rPr>
              <w:t>;</w:t>
            </w:r>
          </w:p>
          <w:p w:rsidR="00AA0E7F" w:rsidRPr="006A16D1" w:rsidRDefault="00AA0E7F" w:rsidP="006A16D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AA0E7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Создать условия для </w:t>
            </w:r>
            <w:r w:rsidRPr="00AA0E7F">
              <w:rPr>
                <w:rFonts w:ascii="Times New Roman" w:hAnsi="Times New Roman" w:cs="Times New Roman"/>
                <w:sz w:val="24"/>
              </w:rPr>
              <w:t>формирования умения находить важное в учебном тексте</w:t>
            </w:r>
            <w:r w:rsidR="006A16D1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720" w:type="dxa"/>
            <w:gridSpan w:val="3"/>
          </w:tcPr>
          <w:p w:rsidR="00AA0E7F" w:rsidRPr="00AA0E7F" w:rsidRDefault="00AA0E7F" w:rsidP="00AA0E7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A0E7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Создать условия для развития эмоциональных чувств и качеств с помощью примеров из повседневной жизни учащихся</w:t>
            </w:r>
          </w:p>
        </w:tc>
        <w:tc>
          <w:tcPr>
            <w:tcW w:w="4453" w:type="dxa"/>
            <w:gridSpan w:val="2"/>
          </w:tcPr>
          <w:p w:rsidR="00AA0E7F" w:rsidRPr="00AA0E7F" w:rsidRDefault="00AA0E7F" w:rsidP="00AA0E7F">
            <w:pPr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AA0E7F">
              <w:rPr>
                <w:rFonts w:ascii="Times New Roman" w:hAnsi="Times New Roman" w:cs="Times New Roman"/>
                <w:sz w:val="24"/>
                <w:lang w:eastAsia="ru-RU"/>
              </w:rPr>
              <w:t>Создать условия для воспитания у учащихся положительного отношения и интереса к ценностям, созданным человеком на протяжении своей истории</w:t>
            </w:r>
          </w:p>
        </w:tc>
      </w:tr>
      <w:tr w:rsidR="000D3312" w:rsidRPr="00A36CCE" w:rsidTr="00EC24AC">
        <w:tc>
          <w:tcPr>
            <w:tcW w:w="2957" w:type="dxa"/>
          </w:tcPr>
          <w:p w:rsidR="00AA0E7F" w:rsidRDefault="00AA0E7F" w:rsidP="00A36C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  <w:tc>
          <w:tcPr>
            <w:tcW w:w="11893" w:type="dxa"/>
            <w:gridSpan w:val="7"/>
          </w:tcPr>
          <w:p w:rsidR="00AA0E7F" w:rsidRDefault="006A16D1" w:rsidP="00AA0E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16D1">
              <w:rPr>
                <w:rFonts w:ascii="Times New Roman" w:hAnsi="Times New Roman"/>
                <w:sz w:val="24"/>
                <w:szCs w:val="24"/>
              </w:rPr>
              <w:t>формирование первоначальных представлений о культуре и религии, влиянии рел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игии на культуру, </w:t>
            </w:r>
            <w:r w:rsidR="00AA0E7F">
              <w:rPr>
                <w:rFonts w:ascii="Times New Roman" w:hAnsi="Times New Roman"/>
                <w:sz w:val="24"/>
                <w:szCs w:val="24"/>
              </w:rPr>
              <w:t xml:space="preserve">расширить </w:t>
            </w:r>
            <w:proofErr w:type="gramStart"/>
            <w:r w:rsidR="00AA0E7F">
              <w:rPr>
                <w:rFonts w:ascii="Times New Roman" w:hAnsi="Times New Roman"/>
                <w:sz w:val="24"/>
                <w:szCs w:val="24"/>
              </w:rPr>
              <w:t>кругозор;  развитие</w:t>
            </w:r>
            <w:proofErr w:type="gramEnd"/>
            <w:r w:rsidR="00AA0E7F">
              <w:rPr>
                <w:rFonts w:ascii="Times New Roman" w:hAnsi="Times New Roman"/>
                <w:sz w:val="24"/>
                <w:szCs w:val="24"/>
              </w:rPr>
              <w:t xml:space="preserve"> у обучающихся речи, живого образного мышления, самостоятельности суждений; волевой сферы: осознанности поведения и самоконтроля.</w:t>
            </w:r>
          </w:p>
        </w:tc>
      </w:tr>
      <w:tr w:rsidR="000D3312" w:rsidRPr="00A36CCE" w:rsidTr="00EC24AC">
        <w:tc>
          <w:tcPr>
            <w:tcW w:w="2957" w:type="dxa"/>
          </w:tcPr>
          <w:p w:rsidR="00EC24AC" w:rsidRDefault="00EC24AC" w:rsidP="00A36C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Личностный результат</w:t>
            </w:r>
          </w:p>
        </w:tc>
        <w:tc>
          <w:tcPr>
            <w:tcW w:w="11893" w:type="dxa"/>
            <w:gridSpan w:val="7"/>
          </w:tcPr>
          <w:p w:rsidR="00EC24AC" w:rsidRPr="00EC24AC" w:rsidRDefault="006A16D1" w:rsidP="006A16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16D1">
              <w:rPr>
                <w:rFonts w:ascii="Times New Roman" w:hAnsi="Times New Roman"/>
                <w:sz w:val="24"/>
                <w:szCs w:val="24"/>
              </w:rPr>
              <w:t> формирование образа мира как единого и целостного при разнообразии культур, национал</w:t>
            </w:r>
            <w:r>
              <w:rPr>
                <w:rFonts w:ascii="Times New Roman" w:hAnsi="Times New Roman"/>
                <w:sz w:val="24"/>
                <w:szCs w:val="24"/>
              </w:rPr>
              <w:t>ьностей, религий, воспитание до</w:t>
            </w:r>
            <w:r w:rsidRPr="006A16D1">
              <w:rPr>
                <w:rFonts w:ascii="Times New Roman" w:hAnsi="Times New Roman"/>
                <w:sz w:val="24"/>
                <w:szCs w:val="24"/>
              </w:rPr>
              <w:t>верия и уважения к истории и ку</w:t>
            </w:r>
            <w:r>
              <w:rPr>
                <w:rFonts w:ascii="Times New Roman" w:hAnsi="Times New Roman"/>
                <w:sz w:val="24"/>
                <w:szCs w:val="24"/>
              </w:rPr>
              <w:t>льтуре</w:t>
            </w:r>
            <w:r w:rsidR="00EC24AC">
              <w:t xml:space="preserve">; </w:t>
            </w:r>
            <w:r w:rsidR="00EC24AC" w:rsidRPr="00EC24AC">
              <w:rPr>
                <w:rFonts w:ascii="Times New Roman" w:hAnsi="Times New Roman"/>
                <w:sz w:val="24"/>
                <w:szCs w:val="24"/>
              </w:rPr>
              <w:t xml:space="preserve">Воспитание </w:t>
            </w:r>
            <w:proofErr w:type="gramStart"/>
            <w:r w:rsidR="00EC24AC" w:rsidRPr="00EC24AC">
              <w:rPr>
                <w:rFonts w:ascii="Times New Roman" w:hAnsi="Times New Roman"/>
                <w:sz w:val="24"/>
                <w:szCs w:val="24"/>
              </w:rPr>
              <w:t>и  нравственное</w:t>
            </w:r>
            <w:proofErr w:type="gramEnd"/>
            <w:r w:rsidR="00EC24AC" w:rsidRPr="00EC24AC">
              <w:rPr>
                <w:rFonts w:ascii="Times New Roman" w:hAnsi="Times New Roman"/>
                <w:sz w:val="24"/>
                <w:szCs w:val="24"/>
              </w:rPr>
              <w:t xml:space="preserve"> самовоспитание  с позиций православной культуры</w:t>
            </w:r>
          </w:p>
        </w:tc>
      </w:tr>
      <w:tr w:rsidR="000D3312" w:rsidRPr="00A36CCE" w:rsidTr="00EC24AC">
        <w:tc>
          <w:tcPr>
            <w:tcW w:w="2957" w:type="dxa"/>
          </w:tcPr>
          <w:p w:rsidR="00EC24AC" w:rsidRPr="00A36CCE" w:rsidRDefault="00EC24AC" w:rsidP="00FA54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1893" w:type="dxa"/>
            <w:gridSpan w:val="7"/>
          </w:tcPr>
          <w:p w:rsidR="00EC24AC" w:rsidRDefault="00EC24AC" w:rsidP="002267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доска,  компьютер,  мультимедийный проектор, рабочая тет</w:t>
            </w:r>
            <w:r w:rsidR="00E4230E">
              <w:rPr>
                <w:rFonts w:ascii="Times New Roman" w:hAnsi="Times New Roman"/>
                <w:sz w:val="24"/>
                <w:szCs w:val="24"/>
              </w:rPr>
              <w:t>радь к учебнику, раздаточный материал</w:t>
            </w:r>
          </w:p>
        </w:tc>
      </w:tr>
      <w:tr w:rsidR="000D3312" w:rsidRPr="00A36CCE" w:rsidTr="00EC24AC">
        <w:tc>
          <w:tcPr>
            <w:tcW w:w="2957" w:type="dxa"/>
          </w:tcPr>
          <w:p w:rsidR="00EC24AC" w:rsidRPr="00A36CCE" w:rsidRDefault="00EC24AC" w:rsidP="00FA54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1893" w:type="dxa"/>
            <w:gridSpan w:val="7"/>
          </w:tcPr>
          <w:p w:rsidR="00EC24AC" w:rsidRPr="006E78BA" w:rsidRDefault="006A16D1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</w:tr>
      <w:tr w:rsidR="00EC24AC" w:rsidRPr="00A36CCE" w:rsidTr="00EC24AC">
        <w:tc>
          <w:tcPr>
            <w:tcW w:w="14850" w:type="dxa"/>
            <w:gridSpan w:val="8"/>
          </w:tcPr>
          <w:p w:rsidR="00EC24AC" w:rsidRPr="006E78BA" w:rsidRDefault="00EC24AC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Предыдущая тема: «Россия – наша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Родина  »</w:t>
            </w:r>
            <w:proofErr w:type="gramEnd"/>
          </w:p>
        </w:tc>
      </w:tr>
      <w:tr w:rsidR="00420D5A" w:rsidRPr="00A36CCE" w:rsidTr="00EC24AC">
        <w:tc>
          <w:tcPr>
            <w:tcW w:w="5778" w:type="dxa"/>
            <w:gridSpan w:val="2"/>
          </w:tcPr>
          <w:p w:rsidR="00EC24AC" w:rsidRPr="00A36CCE" w:rsidRDefault="00EC24AC" w:rsidP="00B16F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8BA"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урока:</w:t>
            </w:r>
            <w:r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78BA"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  <w:t>учебная деятельность  и</w:t>
            </w:r>
            <w:r w:rsidRPr="006E78B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6E78BA"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  <w:t>ключевые вопросы</w:t>
            </w:r>
            <w:r w:rsidRPr="006E78B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6E78BA"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  <w:t>(распределение времени</w:t>
            </w:r>
            <w:r w:rsidRPr="006E78BA">
              <w:rPr>
                <w:rStyle w:val="longtext"/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127" w:type="dxa"/>
            <w:gridSpan w:val="2"/>
          </w:tcPr>
          <w:p w:rsidR="00EC24AC" w:rsidRPr="00A36CCE" w:rsidRDefault="00EC24AC" w:rsidP="00BA08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126" w:type="dxa"/>
          </w:tcPr>
          <w:p w:rsidR="00EC24AC" w:rsidRPr="00BA08D2" w:rsidRDefault="00EC24AC" w:rsidP="00BA08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8BA"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r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E78BA"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  <w:t>бучающихся/</w:t>
            </w:r>
            <w:r w:rsidRPr="006E78BA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br/>
            </w:r>
            <w:r w:rsidRPr="006E78BA"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  <w:t>ожидаемые реакции или ответы</w:t>
            </w:r>
          </w:p>
        </w:tc>
        <w:tc>
          <w:tcPr>
            <w:tcW w:w="2410" w:type="dxa"/>
            <w:gridSpan w:val="2"/>
          </w:tcPr>
          <w:p w:rsidR="00EC24AC" w:rsidRPr="00A36CCE" w:rsidRDefault="00EC24AC" w:rsidP="00BA08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Используемые формы, способы, метод. приемы</w:t>
            </w:r>
          </w:p>
        </w:tc>
        <w:tc>
          <w:tcPr>
            <w:tcW w:w="2409" w:type="dxa"/>
          </w:tcPr>
          <w:p w:rsidR="00EC24AC" w:rsidRPr="00A36CCE" w:rsidRDefault="00EC24AC" w:rsidP="00BA08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Ожидаемые результаты</w:t>
            </w:r>
          </w:p>
        </w:tc>
      </w:tr>
      <w:tr w:rsidR="00420D5A" w:rsidRPr="00A36CCE" w:rsidTr="00EC24AC">
        <w:tc>
          <w:tcPr>
            <w:tcW w:w="5778" w:type="dxa"/>
            <w:gridSpan w:val="2"/>
          </w:tcPr>
          <w:p w:rsidR="00EC24AC" w:rsidRPr="006E78BA" w:rsidRDefault="00EC24AC" w:rsidP="002267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8BA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="009923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этап Организационный </w:t>
            </w:r>
          </w:p>
        </w:tc>
        <w:tc>
          <w:tcPr>
            <w:tcW w:w="2127" w:type="dxa"/>
            <w:gridSpan w:val="2"/>
          </w:tcPr>
          <w:p w:rsidR="00EC24AC" w:rsidRDefault="00EC24AC" w:rsidP="00EB1A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A6E">
              <w:rPr>
                <w:rFonts w:ascii="Times New Roman" w:hAnsi="Times New Roman"/>
                <w:sz w:val="24"/>
                <w:szCs w:val="24"/>
              </w:rPr>
              <w:t>- проверить готовность к уроку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C24AC" w:rsidRPr="00EB1A6E" w:rsidRDefault="00EC24AC" w:rsidP="00EB1A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распределить ребят по группам;</w:t>
            </w:r>
          </w:p>
        </w:tc>
        <w:tc>
          <w:tcPr>
            <w:tcW w:w="2126" w:type="dxa"/>
          </w:tcPr>
          <w:p w:rsidR="00EC24AC" w:rsidRDefault="00EC24AC" w:rsidP="00EB1A6E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- выполняем разминку;</w:t>
            </w:r>
          </w:p>
          <w:p w:rsidR="00EC24AC" w:rsidRPr="00EB1A6E" w:rsidRDefault="00EC24AC" w:rsidP="00EB1A6E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- рассаживаются в группы</w:t>
            </w:r>
          </w:p>
        </w:tc>
        <w:tc>
          <w:tcPr>
            <w:tcW w:w="2410" w:type="dxa"/>
            <w:gridSpan w:val="2"/>
          </w:tcPr>
          <w:p w:rsidR="00EC24AC" w:rsidRPr="00EB1A6E" w:rsidRDefault="00EC24AC" w:rsidP="00BA0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C24AC" w:rsidRPr="00EB1A6E" w:rsidRDefault="00EC24AC" w:rsidP="00BA0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настроить на работу</w:t>
            </w:r>
          </w:p>
        </w:tc>
      </w:tr>
      <w:tr w:rsidR="00420D5A" w:rsidRPr="00A36CCE" w:rsidTr="00EC24AC">
        <w:tc>
          <w:tcPr>
            <w:tcW w:w="5778" w:type="dxa"/>
            <w:gridSpan w:val="2"/>
          </w:tcPr>
          <w:p w:rsidR="00EC24AC" w:rsidRDefault="00EC24AC" w:rsidP="00EB1A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78BA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</w:t>
            </w:r>
            <w:r w:rsidRPr="006E78B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9923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Актуализация знаний </w:t>
            </w:r>
          </w:p>
          <w:p w:rsidR="00AB47EE" w:rsidRPr="00AB47EE" w:rsidRDefault="00AB47EE" w:rsidP="00EB1A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  <w:r w:rsidR="00C37E9A">
              <w:rPr>
                <w:rFonts w:ascii="Times New Roman" w:hAnsi="Times New Roman" w:cs="Times New Roman"/>
                <w:b/>
                <w:sz w:val="24"/>
                <w:szCs w:val="24"/>
              </w:rPr>
              <w:t>овое задание</w:t>
            </w:r>
          </w:p>
          <w:p w:rsidR="00AB47EE" w:rsidRPr="00AB47EE" w:rsidRDefault="00AB47EE" w:rsidP="00AB47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7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Что означает слово "религия" в переводе с латинского языка?</w:t>
            </w:r>
          </w:p>
          <w:p w:rsidR="00AB47EE" w:rsidRPr="00AB47EE" w:rsidRDefault="00AB47EE" w:rsidP="00AB47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7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Укажите один или несколько правильных вариантов ответа:</w:t>
            </w:r>
          </w:p>
          <w:p w:rsidR="00AB47EE" w:rsidRPr="00AB47EE" w:rsidRDefault="00AB47EE" w:rsidP="00AB47E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7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Соединять</w:t>
            </w:r>
          </w:p>
          <w:p w:rsidR="00AB47EE" w:rsidRPr="00AB47EE" w:rsidRDefault="00AB47EE" w:rsidP="00AB47E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7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Жертвовать</w:t>
            </w:r>
          </w:p>
          <w:p w:rsidR="00AB47EE" w:rsidRPr="00AB47EE" w:rsidRDefault="00AB47EE" w:rsidP="00AB47EE">
            <w:pPr>
              <w:shd w:val="clear" w:color="auto" w:fill="E1E6ED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7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Связывать</w:t>
            </w:r>
          </w:p>
          <w:p w:rsidR="00AB47EE" w:rsidRPr="00AB47EE" w:rsidRDefault="00AB47EE" w:rsidP="00AB47E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7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Верить</w:t>
            </w:r>
          </w:p>
          <w:p w:rsidR="00EC24AC" w:rsidRDefault="00C37E9A" w:rsidP="00EB1A6E">
            <w:pPr>
              <w:jc w:val="both"/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  <w:t>Просмотр видеоролика, снятого к году культуры в России.</w:t>
            </w:r>
          </w:p>
          <w:p w:rsidR="00EC24AC" w:rsidRDefault="00EC24AC" w:rsidP="00EB1A6E">
            <w:pPr>
              <w:jc w:val="both"/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4AC" w:rsidRDefault="00EC24AC" w:rsidP="00C846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99234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темы и целей урока</w:t>
            </w:r>
          </w:p>
          <w:p w:rsidR="00EC24AC" w:rsidRDefault="00EC24AC" w:rsidP="00EB1A6E">
            <w:pPr>
              <w:jc w:val="both"/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  <w:t xml:space="preserve"> Прием </w:t>
            </w:r>
            <w:r w:rsidR="00C37E9A"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  <w:t>выбери тему из предложенных вариантов</w:t>
            </w:r>
          </w:p>
          <w:p w:rsidR="00EC24AC" w:rsidRDefault="00EC24AC" w:rsidP="00EB1A6E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C37E9A"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«Русская литература»</w:t>
            </w:r>
          </w:p>
          <w:p w:rsidR="00C37E9A" w:rsidRDefault="00C37E9A" w:rsidP="00EB1A6E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«Ценности русского народа»</w:t>
            </w:r>
          </w:p>
          <w:p w:rsidR="00C37E9A" w:rsidRDefault="00C37E9A" w:rsidP="00EB1A6E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Нравственный выбор человека</w:t>
            </w:r>
          </w:p>
          <w:p w:rsidR="00C37E9A" w:rsidRDefault="00C37E9A" w:rsidP="00EB1A6E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«Культура и религия»</w:t>
            </w:r>
          </w:p>
          <w:p w:rsidR="00C37E9A" w:rsidRPr="00282807" w:rsidRDefault="00C37E9A" w:rsidP="00EB1A6E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-Какие кадры из видеоролика иллюстрируют правильный ответ? Что в видеоролике относится к культуре, а что к религии?</w:t>
            </w:r>
          </w:p>
          <w:p w:rsidR="00EC24AC" w:rsidRDefault="00EC24AC" w:rsidP="00EB1A6E">
            <w:pPr>
              <w:jc w:val="both"/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4AC" w:rsidRDefault="00EC24AC" w:rsidP="004F66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Подумайте, что вы хотите узнать сегодня на уроке?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Формулирование  личностной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цели обучающимися.</w:t>
            </w:r>
          </w:p>
          <w:p w:rsidR="00E73F69" w:rsidRPr="006E78BA" w:rsidRDefault="00E73F69" w:rsidP="00E73F6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78BA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III</w:t>
            </w:r>
            <w:r w:rsidRPr="006E78B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этап</w:t>
            </w:r>
          </w:p>
          <w:p w:rsidR="00E73F69" w:rsidRPr="006E78BA" w:rsidRDefault="00E73F69" w:rsidP="00E73F6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78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Изучение нового материала. Работа в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группах </w:t>
            </w:r>
          </w:p>
          <w:p w:rsidR="00E73F69" w:rsidRDefault="00E73F69" w:rsidP="00E73F6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Добывание (сообщение и приятие) нового знания</w:t>
            </w:r>
          </w:p>
          <w:p w:rsidR="006F5C22" w:rsidRDefault="006F5C22" w:rsidP="004F66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5C22" w:rsidRDefault="006F5C22" w:rsidP="004F66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484D231" wp14:editId="3680754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280035</wp:posOffset>
                  </wp:positionV>
                  <wp:extent cx="1181100" cy="679450"/>
                  <wp:effectExtent l="0" t="0" r="0" b="6350"/>
                  <wp:wrapTight wrapText="bothSides">
                    <wp:wrapPolygon edited="0">
                      <wp:start x="0" y="0"/>
                      <wp:lineTo x="0" y="21196"/>
                      <wp:lineTo x="21252" y="21196"/>
                      <wp:lineTo x="21252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Ребус</w:t>
            </w:r>
          </w:p>
          <w:p w:rsidR="006F5C22" w:rsidRDefault="006F5C22" w:rsidP="004F66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5C22" w:rsidRDefault="006F5C22" w:rsidP="004F66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5C22" w:rsidRDefault="006F5C22" w:rsidP="004F66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5C22" w:rsidRDefault="006F5C22" w:rsidP="004F66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5C22" w:rsidRDefault="006F5C22" w:rsidP="004F66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5C22" w:rsidRP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1C6">
              <w:rPr>
                <w:rFonts w:ascii="Times New Roman" w:hAnsi="Times New Roman" w:cs="Times New Roman"/>
                <w:sz w:val="24"/>
                <w:szCs w:val="24"/>
              </w:rPr>
              <w:t>Что такое культура?</w:t>
            </w:r>
          </w:p>
          <w:p w:rsidR="009731C6" w:rsidRP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1C6">
              <w:rPr>
                <w:rFonts w:ascii="Times New Roman" w:hAnsi="Times New Roman" w:cs="Times New Roman"/>
                <w:sz w:val="24"/>
                <w:szCs w:val="24"/>
              </w:rPr>
              <w:t>Какие бывают ценности?</w:t>
            </w:r>
          </w:p>
          <w:p w:rsidR="009731C6" w:rsidRP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1C6">
              <w:rPr>
                <w:rFonts w:ascii="Times New Roman" w:hAnsi="Times New Roman" w:cs="Times New Roman"/>
                <w:sz w:val="24"/>
                <w:szCs w:val="24"/>
              </w:rPr>
              <w:t>Что значит материальная культура?</w:t>
            </w:r>
          </w:p>
          <w:p w:rsidR="009731C6" w:rsidRP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1C6">
              <w:rPr>
                <w:rFonts w:ascii="Times New Roman" w:hAnsi="Times New Roman" w:cs="Times New Roman"/>
                <w:sz w:val="24"/>
                <w:szCs w:val="24"/>
              </w:rPr>
              <w:t>Что значит духовная культура?</w:t>
            </w:r>
          </w:p>
          <w:p w:rsidR="009731C6" w:rsidRP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1C6">
              <w:rPr>
                <w:rFonts w:ascii="Times New Roman" w:hAnsi="Times New Roman" w:cs="Times New Roman"/>
                <w:sz w:val="24"/>
                <w:szCs w:val="24"/>
              </w:rPr>
              <w:t>Прочитайте определение в учебнике на стр. 10</w:t>
            </w:r>
          </w:p>
          <w:p w:rsidR="009731C6" w:rsidRP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1C6">
              <w:rPr>
                <w:rFonts w:ascii="Times New Roman" w:hAnsi="Times New Roman" w:cs="Times New Roman"/>
                <w:sz w:val="24"/>
                <w:szCs w:val="24"/>
              </w:rPr>
              <w:t>Заполните таблицу, используя материал учебника</w:t>
            </w:r>
          </w:p>
          <w:p w:rsidR="009731C6" w:rsidRP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1C6">
              <w:rPr>
                <w:rFonts w:ascii="Times New Roman" w:hAnsi="Times New Roman" w:cs="Times New Roman"/>
                <w:sz w:val="24"/>
                <w:szCs w:val="24"/>
              </w:rPr>
              <w:t>Примеры запишите в таблицу</w:t>
            </w:r>
          </w:p>
          <w:p w:rsidR="009731C6" w:rsidRDefault="00E73F69" w:rsidP="004F66E0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24BF742" wp14:editId="67598FAB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371475</wp:posOffset>
                  </wp:positionV>
                  <wp:extent cx="2714625" cy="1406372"/>
                  <wp:effectExtent l="0" t="0" r="0" b="381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40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73F69" w:rsidRPr="00E73F69" w:rsidRDefault="00E73F69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 на электронной доске</w:t>
            </w:r>
            <w:r>
              <w:rPr>
                <w:noProof/>
                <w:lang w:eastAsia="ru-RU"/>
              </w:rPr>
              <w:drawing>
                <wp:inline distT="0" distB="0" distL="0" distR="0" wp14:anchorId="233CC1FB" wp14:editId="6CEA9286">
                  <wp:extent cx="2800350" cy="1578541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123" cy="158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F69" w:rsidRDefault="00E73F69" w:rsidP="004F66E0"/>
          <w:p w:rsidR="009731C6" w:rsidRPr="004F66E0" w:rsidRDefault="009731C6" w:rsidP="004F66E0">
            <w:pPr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6F5C22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-задает наводящие вопросы для определения темы урока</w:t>
            </w: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помочь в случае необходимости</w:t>
            </w: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координирует  </w:t>
            </w: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Pr="006E78BA" w:rsidRDefault="00EC24AC" w:rsidP="00282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E78BA">
              <w:rPr>
                <w:rFonts w:ascii="Times New Roman" w:hAnsi="Times New Roman" w:cs="Times New Roman"/>
                <w:sz w:val="24"/>
                <w:szCs w:val="24"/>
              </w:rPr>
              <w:t>Корректирует ответы обучающихся</w:t>
            </w: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31C6" w:rsidRDefault="009731C6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31C6" w:rsidRDefault="009731C6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31C6" w:rsidRDefault="009731C6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31C6" w:rsidRDefault="009731C6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31C6" w:rsidRDefault="009731C6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в нахождении нужного материала</w:t>
            </w: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Pr="00EB1A6E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Задает наводящие вопросы для более точного ответа обучающихся учитель предлагает учащимся поразмышлять в группах</w:t>
            </w:r>
          </w:p>
        </w:tc>
        <w:tc>
          <w:tcPr>
            <w:tcW w:w="2126" w:type="dxa"/>
          </w:tcPr>
          <w:p w:rsidR="00EC24AC" w:rsidRDefault="00EC24AC" w:rsidP="00C84671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lastRenderedPageBreak/>
              <w:t>- работают в парах, обсуждают и выбирают правильный вариант</w:t>
            </w:r>
          </w:p>
          <w:p w:rsidR="00EC24AC" w:rsidRDefault="00EC24AC" w:rsidP="00C84671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E78BA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своё мнение, определяют тему </w:t>
            </w:r>
            <w:r w:rsidRPr="006E7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урока, участвуют в целеполагании</w:t>
            </w:r>
          </w:p>
          <w:p w:rsid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1C6" w:rsidRDefault="009731C6" w:rsidP="004F6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1C6" w:rsidRDefault="009731C6" w:rsidP="004F66E0">
            <w:pPr>
              <w:rPr>
                <w:rFonts w:ascii="Times New Roman" w:hAnsi="Times New Roman" w:cs="Times New Roman"/>
              </w:rPr>
            </w:pPr>
            <w:r w:rsidRPr="009731C6">
              <w:rPr>
                <w:rFonts w:ascii="Times New Roman" w:hAnsi="Times New Roman" w:cs="Times New Roman"/>
              </w:rPr>
              <w:t>Самостоятельная работа</w:t>
            </w:r>
            <w:r w:rsidR="00E73F69">
              <w:rPr>
                <w:rFonts w:ascii="Times New Roman" w:hAnsi="Times New Roman" w:cs="Times New Roman"/>
              </w:rPr>
              <w:t xml:space="preserve"> с текстом в учебнике</w:t>
            </w:r>
          </w:p>
          <w:p w:rsidR="00E73F69" w:rsidRDefault="00E73F69" w:rsidP="004F66E0">
            <w:pPr>
              <w:rPr>
                <w:rFonts w:ascii="Times New Roman" w:hAnsi="Times New Roman" w:cs="Times New Roman"/>
              </w:rPr>
            </w:pPr>
          </w:p>
          <w:p w:rsidR="00E73F69" w:rsidRDefault="00E73F69" w:rsidP="004F66E0">
            <w:pPr>
              <w:rPr>
                <w:rFonts w:ascii="Times New Roman" w:hAnsi="Times New Roman" w:cs="Times New Roman"/>
              </w:rPr>
            </w:pPr>
          </w:p>
          <w:p w:rsidR="00E73F69" w:rsidRDefault="00E73F69" w:rsidP="004F66E0">
            <w:pPr>
              <w:rPr>
                <w:rFonts w:ascii="Times New Roman" w:hAnsi="Times New Roman" w:cs="Times New Roman"/>
              </w:rPr>
            </w:pPr>
          </w:p>
          <w:p w:rsidR="00E73F69" w:rsidRDefault="00E73F69" w:rsidP="004F66E0">
            <w:pPr>
              <w:rPr>
                <w:rFonts w:ascii="Times New Roman" w:hAnsi="Times New Roman" w:cs="Times New Roman"/>
              </w:rPr>
            </w:pPr>
          </w:p>
          <w:p w:rsidR="00E73F69" w:rsidRDefault="00E73F69" w:rsidP="004F66E0">
            <w:pPr>
              <w:rPr>
                <w:rFonts w:ascii="Times New Roman" w:hAnsi="Times New Roman" w:cs="Times New Roman"/>
              </w:rPr>
            </w:pPr>
          </w:p>
          <w:p w:rsidR="00E73F69" w:rsidRDefault="00E73F69" w:rsidP="004F66E0">
            <w:pPr>
              <w:rPr>
                <w:rFonts w:ascii="Times New Roman" w:hAnsi="Times New Roman" w:cs="Times New Roman"/>
              </w:rPr>
            </w:pPr>
          </w:p>
          <w:p w:rsidR="00E73F69" w:rsidRDefault="00E73F69" w:rsidP="004F66E0">
            <w:pPr>
              <w:rPr>
                <w:rFonts w:ascii="Times New Roman" w:hAnsi="Times New Roman" w:cs="Times New Roman"/>
              </w:rPr>
            </w:pPr>
          </w:p>
          <w:p w:rsidR="00E73F69" w:rsidRDefault="00E73F69" w:rsidP="004F66E0">
            <w:pPr>
              <w:rPr>
                <w:rFonts w:ascii="Times New Roman" w:hAnsi="Times New Roman" w:cs="Times New Roman"/>
              </w:rPr>
            </w:pPr>
          </w:p>
          <w:p w:rsidR="00E73F69" w:rsidRDefault="00E73F69" w:rsidP="004F66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Сверяют свои ответы с ответами на электронной доске. Приводят примеры</w:t>
            </w:r>
          </w:p>
          <w:p w:rsidR="00E73F69" w:rsidRPr="009731C6" w:rsidRDefault="00E73F69" w:rsidP="004F66E0">
            <w:pPr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- совместное обсуждение, доказывают свой выбор</w:t>
            </w:r>
          </w:p>
        </w:tc>
        <w:tc>
          <w:tcPr>
            <w:tcW w:w="2410" w:type="dxa"/>
            <w:gridSpan w:val="2"/>
          </w:tcPr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F5C22">
              <w:rPr>
                <w:rFonts w:ascii="Times New Roman" w:hAnsi="Times New Roman"/>
                <w:sz w:val="24"/>
                <w:szCs w:val="24"/>
              </w:rPr>
              <w:t>самостоятельный выбор темы</w:t>
            </w: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C22" w:rsidRDefault="006F5C22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C22" w:rsidRDefault="006F5C22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C22" w:rsidRDefault="006F5C22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C22" w:rsidRDefault="006F5C22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Отгадывание ребуса</w:t>
            </w:r>
          </w:p>
          <w:p w:rsidR="009731C6" w:rsidRDefault="009731C6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31C6" w:rsidRDefault="009731C6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31C6" w:rsidRDefault="009731C6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31C6" w:rsidRDefault="009731C6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31C6" w:rsidRDefault="009731C6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31C6" w:rsidRDefault="009731C6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31C6" w:rsidRDefault="009731C6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31C6" w:rsidRDefault="009731C6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31C6" w:rsidRDefault="009731C6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Заполнение таблицы</w:t>
            </w: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Pr="00EB1A6E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 электронной доске</w:t>
            </w:r>
          </w:p>
        </w:tc>
        <w:tc>
          <w:tcPr>
            <w:tcW w:w="2409" w:type="dxa"/>
          </w:tcPr>
          <w:p w:rsidR="00EC24AC" w:rsidRDefault="00EC24AC" w:rsidP="00C8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Включить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мыслительную деятельность</w:t>
            </w:r>
          </w:p>
          <w:p w:rsidR="00EC24AC" w:rsidRDefault="00EC24AC" w:rsidP="00C8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осознание того, что возможно не у всех ребят получится собрать слово</w:t>
            </w: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4AC" w:rsidRDefault="00EC24AC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E78BA">
              <w:rPr>
                <w:rFonts w:ascii="Times New Roman" w:hAnsi="Times New Roman"/>
                <w:sz w:val="24"/>
                <w:szCs w:val="24"/>
              </w:rPr>
              <w:t>Осознание и планирование своей деятельности на уроке.</w:t>
            </w: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Pr="006E78BA" w:rsidRDefault="00E73F69" w:rsidP="00E7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BA">
              <w:rPr>
                <w:rFonts w:ascii="Times New Roman" w:hAnsi="Times New Roman" w:cs="Times New Roman"/>
                <w:sz w:val="24"/>
                <w:szCs w:val="24"/>
              </w:rPr>
              <w:t>Развитие умения анализировать, делать выводы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E78BA">
              <w:rPr>
                <w:rFonts w:ascii="Times New Roman" w:hAnsi="Times New Roman" w:cs="Times New Roman"/>
                <w:sz w:val="24"/>
                <w:szCs w:val="24"/>
              </w:rPr>
              <w:t>самостоятельно получать новые знания.</w:t>
            </w: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3F69" w:rsidRPr="006E78BA" w:rsidRDefault="00E73F69" w:rsidP="00E73F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8BA">
              <w:rPr>
                <w:rFonts w:ascii="Times New Roman" w:hAnsi="Times New Roman" w:cs="Times New Roman"/>
                <w:sz w:val="24"/>
                <w:szCs w:val="24"/>
              </w:rPr>
              <w:t>Развитие умения анализировать, делать выводы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доказывать свою точку зрения.</w:t>
            </w:r>
          </w:p>
          <w:p w:rsidR="00E73F69" w:rsidRPr="00EB1A6E" w:rsidRDefault="00E73F69" w:rsidP="00C846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D5A" w:rsidRPr="00A36CCE" w:rsidTr="00EC24AC">
        <w:tc>
          <w:tcPr>
            <w:tcW w:w="5778" w:type="dxa"/>
            <w:gridSpan w:val="2"/>
          </w:tcPr>
          <w:p w:rsidR="00EC24AC" w:rsidRDefault="00EC24AC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230E" w:rsidRDefault="00E4230E" w:rsidP="00EC24A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3B6645" w:rsidRPr="003B6645" w:rsidRDefault="00EC24AC" w:rsidP="00EC24A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23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992344" w:rsidRPr="00992344">
              <w:rPr>
                <w:rFonts w:ascii="Times New Roman" w:hAnsi="Times New Roman"/>
                <w:b/>
                <w:i/>
                <w:sz w:val="24"/>
                <w:szCs w:val="24"/>
              </w:rPr>
              <w:t>4 этап.</w:t>
            </w:r>
            <w:r w:rsidR="0099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6645" w:rsidRPr="006E78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Первичное закрепление. Работа в группе</w:t>
            </w:r>
          </w:p>
          <w:p w:rsidR="003A6940" w:rsidRDefault="00420D5A" w:rsidP="00EC24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Интерактивное задание </w:t>
            </w:r>
          </w:p>
          <w:p w:rsidR="003A6940" w:rsidRDefault="00420D5A" w:rsidP="00EC24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Многие памятники материальной и духовной культуры возникли в связи с религией, они необходимы для ее существования. </w:t>
            </w:r>
          </w:p>
          <w:p w:rsidR="00420D5A" w:rsidRDefault="00420D5A" w:rsidP="00EC24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называется место необходимое в каждой религии для совершения ритуалов?</w:t>
            </w:r>
          </w:p>
          <w:p w:rsidR="00420D5A" w:rsidRDefault="00420D5A" w:rsidP="00EC24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-3810</wp:posOffset>
                  </wp:positionV>
                  <wp:extent cx="3106814" cy="168592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814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A6940" w:rsidRDefault="003A6940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A6940" w:rsidRDefault="003A6940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A6940" w:rsidRDefault="003A6940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A6940" w:rsidRDefault="003A6940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A6940" w:rsidRDefault="003A6940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9826EF" w:rsidP="00EC24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Рассмотрите иллюстраций на диалоговой панели и определите к каким религиям относятся священные сооружения.</w:t>
            </w:r>
          </w:p>
          <w:p w:rsidR="009826EF" w:rsidRDefault="009826EF" w:rsidP="00EC24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Прочитайте в учебнике на стр. 11 третий абзац. Ответьте на вопросы</w:t>
            </w:r>
          </w:p>
          <w:p w:rsidR="009826EF" w:rsidRDefault="009826EF" w:rsidP="00EC24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Главное святилище иудеев?</w:t>
            </w:r>
          </w:p>
          <w:p w:rsidR="009826EF" w:rsidRDefault="009826EF" w:rsidP="00EC24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Откуда мы знаем о его существовании?</w:t>
            </w:r>
          </w:p>
          <w:p w:rsidR="009826EF" w:rsidRDefault="009826EF" w:rsidP="00EC24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древние священные сооружения можно встретить в Азии, на Ближнем Востоке и Северной Африке?</w:t>
            </w:r>
          </w:p>
          <w:p w:rsidR="009826EF" w:rsidRDefault="009826EF" w:rsidP="00EC24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храмы, священные сооружения можно встретить в современном мире?</w:t>
            </w:r>
          </w:p>
          <w:p w:rsidR="00F57EC0" w:rsidRDefault="00F57EC0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B6645" w:rsidRDefault="003B6645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A6940" w:rsidRDefault="00EC24AC" w:rsidP="00EC24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Запись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слов 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тетради.  Культура, причины, религия. Истоки русской культуры –</w:t>
            </w:r>
            <w:r w:rsidR="003A69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православной религии. </w:t>
            </w:r>
          </w:p>
          <w:p w:rsidR="003A6940" w:rsidRDefault="003A6940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A06502" w:rsidP="00EC24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Рассмотрите иллюстрации внутреннего убранства священных сооружений. Какие виды искусств использовали мастера? (живопись,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мозайка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иконы, фрески, каллиграфия, скульптура)</w:t>
            </w:r>
          </w:p>
          <w:p w:rsidR="00EC24AC" w:rsidRDefault="00EC24AC" w:rsidP="00EC24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97137" w:rsidRDefault="00497137" w:rsidP="00EC24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Посещения сайта Государственного музея изобразительных искусств имени А.С. Пушкина. После просмотра ответить на вопросы</w:t>
            </w:r>
          </w:p>
          <w:p w:rsidR="00EC24AC" w:rsidRDefault="00EC24AC" w:rsidP="00EC24AC">
            <w:pPr>
              <w:jc w:val="both"/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961" w:rsidRDefault="00A96961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На какой экскурсии ученики 4 класса могут увидеть скульптуру Зевса?</w:t>
            </w:r>
          </w:p>
          <w:p w:rsidR="00A96961" w:rsidRDefault="00A96961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-О чем узнают ребята?</w:t>
            </w:r>
          </w:p>
          <w:p w:rsidR="00A96961" w:rsidRDefault="00A96961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lastRenderedPageBreak/>
              <w:t>-Что входит в понятие культура поведения?</w:t>
            </w:r>
          </w:p>
          <w:p w:rsidR="00A96961" w:rsidRDefault="00A96961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Просмотр выпуска Ералаш «Давайте говорить друг другу комплименты»</w:t>
            </w:r>
          </w:p>
          <w:p w:rsidR="00A96961" w:rsidRDefault="00A96961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-Что вас развеселило после просмотра видео?</w:t>
            </w:r>
          </w:p>
          <w:p w:rsidR="00A96961" w:rsidRDefault="00A96961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-Можно ли назвать ребят культурными?</w:t>
            </w:r>
          </w:p>
          <w:p w:rsidR="00A96961" w:rsidRDefault="00A96961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-Как должен вести себя культурный человек?</w:t>
            </w:r>
          </w:p>
          <w:p w:rsidR="00A96961" w:rsidRDefault="00A96961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Поработайте в группе и определите правила поведения в школе</w:t>
            </w:r>
          </w:p>
          <w:p w:rsidR="00A96961" w:rsidRPr="00A96961" w:rsidRDefault="00A96961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EC24AC" w:rsidRDefault="00EC24AC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7949" w:rsidRDefault="00637949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7949" w:rsidRDefault="00637949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7949" w:rsidRDefault="00637949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7949" w:rsidRDefault="00637949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7949" w:rsidRDefault="00637949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A6940" w:rsidRDefault="003A694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A6940" w:rsidRDefault="003A694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координирует</w:t>
            </w: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9826EF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Корректирует ответы</w:t>
            </w:r>
          </w:p>
          <w:p w:rsidR="003B6645" w:rsidRDefault="003B6645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учитель предлагает записать слова в тетрадь</w:t>
            </w: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A06502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предлагает найти значения слов в словаре</w:t>
            </w:r>
          </w:p>
          <w:p w:rsidR="00497137" w:rsidRDefault="00497137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7137" w:rsidRDefault="00497137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Задает вопросы перед просмотром сайта музея</w:t>
            </w:r>
          </w:p>
          <w:p w:rsidR="00A96961" w:rsidRDefault="00A96961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6961" w:rsidRDefault="00A96961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6961" w:rsidRDefault="00A96961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6961" w:rsidRDefault="00A96961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6961" w:rsidRDefault="00A96961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Учитель задает вопрос</w:t>
            </w:r>
          </w:p>
          <w:p w:rsidR="00A96961" w:rsidRDefault="00A96961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6961" w:rsidRDefault="00A96961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6961" w:rsidRPr="00EB1A6E" w:rsidRDefault="00A96961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A6940" w:rsidRDefault="003A6940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3A6940" w:rsidRDefault="003A6940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3A6940" w:rsidRDefault="003A6940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E4230E" w:rsidRDefault="00E4230E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3B6645" w:rsidRDefault="003B6645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3165A9" w:rsidRDefault="003165A9" w:rsidP="003165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выполнение заданий. </w:t>
            </w:r>
          </w:p>
          <w:p w:rsidR="003A6940" w:rsidRDefault="003A6940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- дети слушают выступающих</w:t>
            </w:r>
          </w:p>
          <w:p w:rsidR="009826EF" w:rsidRDefault="009826EF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Исследовательская работа</w:t>
            </w:r>
          </w:p>
          <w:p w:rsidR="009826EF" w:rsidRDefault="009826EF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9826EF" w:rsidRDefault="009826EF" w:rsidP="00EC24AC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9826EF" w:rsidRDefault="009826EF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 xml:space="preserve">Выборочное чтение текста. </w:t>
            </w:r>
          </w:p>
          <w:p w:rsidR="00A06502" w:rsidRDefault="00A06502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06502" w:rsidRDefault="00A06502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06502" w:rsidRDefault="00A06502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06502" w:rsidRDefault="00A06502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06502" w:rsidRDefault="00A06502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06502" w:rsidRDefault="00A06502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06502" w:rsidRDefault="00A06502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06502" w:rsidRDefault="00A06502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06502" w:rsidRDefault="00A06502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06502" w:rsidRDefault="00A06502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06502" w:rsidRDefault="00A06502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06502" w:rsidRDefault="00A06502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06502" w:rsidRDefault="00A06502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06502" w:rsidRDefault="00A06502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06502" w:rsidRDefault="00A06502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Работа со словарем</w:t>
            </w:r>
          </w:p>
          <w:p w:rsidR="00497137" w:rsidRDefault="00497137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497137" w:rsidRDefault="00497137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497137" w:rsidRDefault="00497137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497137" w:rsidRDefault="00497137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Просматривают ссылку и отвечают на вопросы</w:t>
            </w:r>
          </w:p>
          <w:p w:rsidR="00A96961" w:rsidRDefault="00A96961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96961" w:rsidRDefault="00A96961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96961" w:rsidRDefault="00A96961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96961" w:rsidRDefault="00A96961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  <w:p w:rsidR="00A96961" w:rsidRPr="00EB1A6E" w:rsidRDefault="00A96961" w:rsidP="009826EF">
            <w:pPr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lastRenderedPageBreak/>
              <w:t>Работа в группе</w:t>
            </w:r>
          </w:p>
        </w:tc>
        <w:tc>
          <w:tcPr>
            <w:tcW w:w="2410" w:type="dxa"/>
            <w:gridSpan w:val="2"/>
          </w:tcPr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230E" w:rsidRDefault="00E4230E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420D5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Интерактивное задание</w:t>
            </w: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9826EF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текстом</w:t>
            </w: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9826EF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подготовка</w:t>
            </w:r>
          </w:p>
          <w:p w:rsidR="009826EF" w:rsidRDefault="009826EF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6502" w:rsidRDefault="00A06502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6502" w:rsidRDefault="00A06502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6502" w:rsidRDefault="00A06502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6502" w:rsidRDefault="00A06502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6502" w:rsidRDefault="00A06502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6502" w:rsidRDefault="00A06502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Словарная работа</w:t>
            </w:r>
          </w:p>
          <w:p w:rsidR="00497137" w:rsidRDefault="00497137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7137" w:rsidRDefault="00497137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7137" w:rsidRDefault="00497137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сайта музея изобразительных искусств</w:t>
            </w:r>
          </w:p>
          <w:p w:rsidR="00A96961" w:rsidRDefault="00A96961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6961" w:rsidRDefault="00A96961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6961" w:rsidRDefault="00A96961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6961" w:rsidRDefault="00A96961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6961" w:rsidRPr="00EB1A6E" w:rsidRDefault="00A96961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правил поведения</w:t>
            </w:r>
          </w:p>
        </w:tc>
        <w:tc>
          <w:tcPr>
            <w:tcW w:w="2409" w:type="dxa"/>
          </w:tcPr>
          <w:p w:rsidR="00EC24AC" w:rsidRDefault="00EC24AC" w:rsidP="00EC2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4AC" w:rsidRDefault="00EC24AC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230E" w:rsidRDefault="00E4230E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EC0" w:rsidRDefault="00F57EC0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осознание полученной информации и умение ее использовать</w:t>
            </w: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4142" w:rsidRPr="00B04142" w:rsidRDefault="00B04142" w:rsidP="00B041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4142">
              <w:rPr>
                <w:rFonts w:ascii="Times New Roman" w:hAnsi="Times New Roman"/>
                <w:sz w:val="24"/>
                <w:szCs w:val="24"/>
              </w:rPr>
              <w:t>Развитие умения анализировать, делать выводы, доказывать свою точку зрения.</w:t>
            </w: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034A" w:rsidRDefault="007D034A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умение правильно донести информацию</w:t>
            </w:r>
          </w:p>
          <w:p w:rsidR="00A06502" w:rsidRDefault="00A06502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6502" w:rsidRDefault="00A06502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6502" w:rsidRDefault="00A06502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6502" w:rsidRDefault="00A06502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6502" w:rsidRDefault="00A06502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6502" w:rsidRDefault="00A06502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6502" w:rsidRDefault="00A06502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6502" w:rsidRDefault="00A06502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6502" w:rsidRDefault="00A06502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6502" w:rsidRDefault="00A06502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227D71">
              <w:rPr>
                <w:rFonts w:ascii="Times New Roman" w:hAnsi="Times New Roman"/>
                <w:sz w:val="24"/>
                <w:szCs w:val="24"/>
              </w:rPr>
              <w:t>асширение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кругозор</w:t>
            </w:r>
            <w:r w:rsidR="00227D71">
              <w:rPr>
                <w:rFonts w:ascii="Times New Roman" w:hAnsi="Times New Roman"/>
                <w:sz w:val="24"/>
                <w:szCs w:val="24"/>
              </w:rPr>
              <w:t>а  и</w:t>
            </w:r>
            <w:proofErr w:type="gramEnd"/>
            <w:r w:rsidR="00227D71">
              <w:rPr>
                <w:rFonts w:ascii="Times New Roman" w:hAnsi="Times New Roman"/>
                <w:sz w:val="24"/>
                <w:szCs w:val="24"/>
              </w:rPr>
              <w:t xml:space="preserve"> словарного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запас</w:t>
            </w:r>
            <w:r w:rsidR="00227D71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</w:t>
            </w:r>
          </w:p>
          <w:p w:rsidR="00497137" w:rsidRDefault="00497137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7137" w:rsidRDefault="00497137" w:rsidP="00EC24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7137" w:rsidRPr="00EB1A6E" w:rsidRDefault="00227D71" w:rsidP="00227D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</w:t>
            </w:r>
            <w:r w:rsidR="00A96961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 w:rsidRPr="00227D71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227D71">
              <w:rPr>
                <w:rFonts w:ascii="Times New Roman" w:hAnsi="Times New Roman"/>
                <w:sz w:val="24"/>
                <w:szCs w:val="24"/>
              </w:rPr>
              <w:t>уча</w:t>
            </w:r>
            <w:r w:rsidR="00A96961">
              <w:rPr>
                <w:rFonts w:ascii="Times New Roman" w:hAnsi="Times New Roman"/>
                <w:sz w:val="24"/>
                <w:szCs w:val="24"/>
              </w:rPr>
              <w:t>ю</w:t>
            </w:r>
            <w:r w:rsidRPr="00227D71">
              <w:rPr>
                <w:rFonts w:ascii="Times New Roman" w:hAnsi="Times New Roman"/>
                <w:sz w:val="24"/>
                <w:szCs w:val="24"/>
              </w:rPr>
              <w:t xml:space="preserve">щихся положительного отношения и интереса к ценностям, </w:t>
            </w:r>
            <w:r w:rsidRPr="00227D71">
              <w:rPr>
                <w:rFonts w:ascii="Times New Roman" w:hAnsi="Times New Roman"/>
                <w:sz w:val="24"/>
                <w:szCs w:val="24"/>
              </w:rPr>
              <w:lastRenderedPageBreak/>
              <w:t>созданным человеком</w:t>
            </w:r>
          </w:p>
        </w:tc>
      </w:tr>
      <w:tr w:rsidR="00420D5A" w:rsidRPr="00A36CCE" w:rsidTr="00EC24AC">
        <w:tc>
          <w:tcPr>
            <w:tcW w:w="5778" w:type="dxa"/>
            <w:gridSpan w:val="2"/>
          </w:tcPr>
          <w:p w:rsidR="003165A9" w:rsidRPr="006E78BA" w:rsidRDefault="00992344" w:rsidP="0022678F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5 этап. Домашнее задание </w:t>
            </w:r>
          </w:p>
          <w:p w:rsidR="003165A9" w:rsidRPr="006E78BA" w:rsidRDefault="003B4CE1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Учебник стр. 6-7, читать, ответить на вопросы; работа в рабочей тетради</w:t>
            </w:r>
          </w:p>
        </w:tc>
        <w:tc>
          <w:tcPr>
            <w:tcW w:w="2127" w:type="dxa"/>
            <w:gridSpan w:val="2"/>
          </w:tcPr>
          <w:p w:rsidR="003165A9" w:rsidRPr="006E78BA" w:rsidRDefault="003165A9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BA">
              <w:rPr>
                <w:rFonts w:ascii="Times New Roman" w:hAnsi="Times New Roman" w:cs="Times New Roman"/>
                <w:sz w:val="24"/>
                <w:szCs w:val="24"/>
              </w:rPr>
              <w:t>Комментарии по выполнению домашнего задания.</w:t>
            </w:r>
          </w:p>
        </w:tc>
        <w:tc>
          <w:tcPr>
            <w:tcW w:w="2126" w:type="dxa"/>
          </w:tcPr>
          <w:p w:rsidR="003165A9" w:rsidRPr="006E78BA" w:rsidRDefault="003165A9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BA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 в дневник.</w:t>
            </w:r>
          </w:p>
        </w:tc>
        <w:tc>
          <w:tcPr>
            <w:tcW w:w="2410" w:type="dxa"/>
            <w:gridSpan w:val="2"/>
          </w:tcPr>
          <w:p w:rsidR="003165A9" w:rsidRPr="00EB1A6E" w:rsidRDefault="003165A9" w:rsidP="003165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165A9" w:rsidRPr="006E78BA" w:rsidRDefault="003165A9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BA"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полученных на уроке.</w:t>
            </w:r>
          </w:p>
        </w:tc>
      </w:tr>
      <w:tr w:rsidR="00420D5A" w:rsidRPr="00A36CCE" w:rsidTr="00EC24AC">
        <w:tc>
          <w:tcPr>
            <w:tcW w:w="5778" w:type="dxa"/>
            <w:gridSpan w:val="2"/>
          </w:tcPr>
          <w:p w:rsidR="003165A9" w:rsidRPr="006E78BA" w:rsidRDefault="00992344" w:rsidP="003B4C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6 этап. </w:t>
            </w:r>
            <w:r w:rsidR="000D3312">
              <w:rPr>
                <w:rFonts w:ascii="Times New Roman" w:hAnsi="Times New Roman"/>
                <w:b/>
                <w:i/>
                <w:sz w:val="24"/>
                <w:szCs w:val="24"/>
              </w:rPr>
              <w:t>Итог.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Работа в группе </w:t>
            </w:r>
          </w:p>
          <w:p w:rsidR="003B4CE1" w:rsidRDefault="003B4CE1" w:rsidP="003B4C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Итак, наш урок подходит к концу. Давайте подведем итоги. </w:t>
            </w:r>
          </w:p>
          <w:p w:rsidR="000D3312" w:rsidRDefault="000D3312" w:rsidP="003B4C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-Что такое культура?</w:t>
            </w:r>
          </w:p>
          <w:p w:rsidR="000D3312" w:rsidRDefault="000D3312" w:rsidP="003B4C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Приведите примеры материальной и духовной культуры.</w:t>
            </w:r>
          </w:p>
          <w:p w:rsidR="000D3312" w:rsidRDefault="000D3312" w:rsidP="003B4C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Объясните, как религия влияет на культуру?</w:t>
            </w:r>
          </w:p>
          <w:p w:rsidR="000D3312" w:rsidRDefault="000D3312" w:rsidP="003B4C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B4CE1" w:rsidRDefault="000D3312" w:rsidP="009923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Составьте 3-4 предложения по теме урока, используя слова и словосочетания «Вера в бога», «опыт поколений», «религия», «культура», «Родина»</w:t>
            </w:r>
          </w:p>
          <w:p w:rsidR="000D3312" w:rsidRDefault="000D3312" w:rsidP="009923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3312" w:rsidRDefault="000D3312" w:rsidP="009923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Рефлексия.</w:t>
            </w:r>
          </w:p>
          <w:p w:rsidR="000D3312" w:rsidRDefault="000D3312" w:rsidP="009923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 предложения:</w:t>
            </w:r>
          </w:p>
          <w:p w:rsidR="000D3312" w:rsidRDefault="000D3312" w:rsidP="009923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Сегодня на уроке я узнал…</w:t>
            </w:r>
          </w:p>
          <w:p w:rsidR="000D3312" w:rsidRDefault="000D3312" w:rsidP="009923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умею…</w:t>
            </w:r>
          </w:p>
          <w:p w:rsidR="000D3312" w:rsidRDefault="000D3312" w:rsidP="009923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Было трудно…</w:t>
            </w:r>
          </w:p>
          <w:p w:rsidR="000D3312" w:rsidRDefault="000D3312" w:rsidP="0099234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Было интересно…</w:t>
            </w:r>
          </w:p>
          <w:p w:rsidR="00992344" w:rsidRDefault="00992344" w:rsidP="003B4CE1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92344" w:rsidRDefault="00992344" w:rsidP="003B4CE1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92344" w:rsidRDefault="00992344" w:rsidP="003B4CE1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92344" w:rsidRDefault="00992344" w:rsidP="003B4CE1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92344" w:rsidRDefault="00992344" w:rsidP="003B4CE1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B4CE1" w:rsidRDefault="00992344" w:rsidP="003B4CE1">
            <w:pPr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Спасибо за урок</w:t>
            </w:r>
          </w:p>
          <w:p w:rsidR="003B4CE1" w:rsidRPr="006E78BA" w:rsidRDefault="003B4CE1" w:rsidP="003B4CE1">
            <w:pPr>
              <w:jc w:val="both"/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992344" w:rsidRDefault="00992344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344" w:rsidRDefault="00992344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344" w:rsidRDefault="00992344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312" w:rsidRDefault="000D3312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312" w:rsidRDefault="000D3312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полученных знаний</w:t>
            </w:r>
          </w:p>
          <w:p w:rsidR="00992344" w:rsidRDefault="00992344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344" w:rsidRDefault="00992344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учитель предлагает детям, </w:t>
            </w:r>
            <w:r w:rsidR="000D3312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</w:t>
            </w:r>
            <w:r w:rsidR="000D3312">
              <w:rPr>
                <w:rFonts w:ascii="Times New Roman" w:hAnsi="Times New Roman" w:cs="Times New Roman"/>
                <w:sz w:val="24"/>
                <w:szCs w:val="24"/>
              </w:rPr>
              <w:t>я, используя слова для выбора</w:t>
            </w:r>
          </w:p>
          <w:p w:rsidR="00992344" w:rsidRDefault="00992344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344" w:rsidRDefault="00992344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5A9" w:rsidRPr="006E78BA" w:rsidRDefault="003165A9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Удалось ли достичь</w:t>
            </w:r>
            <w:r w:rsidRPr="006E78BA">
              <w:rPr>
                <w:rFonts w:ascii="Times New Roman" w:hAnsi="Times New Roman" w:cs="Times New Roman"/>
                <w:sz w:val="24"/>
                <w:szCs w:val="24"/>
              </w:rPr>
              <w:t xml:space="preserve"> целей урока?</w:t>
            </w:r>
          </w:p>
          <w:p w:rsidR="003165A9" w:rsidRPr="006E78BA" w:rsidRDefault="003165A9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Pr="006E78BA">
              <w:rPr>
                <w:rFonts w:ascii="Times New Roman" w:hAnsi="Times New Roman" w:cs="Times New Roman"/>
                <w:sz w:val="24"/>
                <w:szCs w:val="24"/>
              </w:rPr>
              <w:t xml:space="preserve">бсуждают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группе </w:t>
            </w:r>
            <w:r w:rsidRPr="006E78BA">
              <w:rPr>
                <w:rFonts w:ascii="Times New Roman" w:hAnsi="Times New Roman" w:cs="Times New Roman"/>
                <w:sz w:val="24"/>
                <w:szCs w:val="24"/>
              </w:rPr>
              <w:t>и высказывают мнение вслух.</w:t>
            </w:r>
          </w:p>
        </w:tc>
        <w:tc>
          <w:tcPr>
            <w:tcW w:w="2126" w:type="dxa"/>
          </w:tcPr>
          <w:p w:rsidR="00992344" w:rsidRDefault="00992344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344" w:rsidRDefault="00992344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344" w:rsidRDefault="00992344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344" w:rsidRDefault="00992344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312" w:rsidRDefault="000D3312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0D3312" w:rsidRDefault="000D3312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312" w:rsidRDefault="000D3312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312" w:rsidRDefault="000D3312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344" w:rsidRDefault="00992344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несколько ребят от группы выступают</w:t>
            </w:r>
          </w:p>
          <w:p w:rsidR="00992344" w:rsidRDefault="00992344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344" w:rsidRDefault="00992344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344" w:rsidRDefault="00992344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344" w:rsidRDefault="00992344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344" w:rsidRDefault="00992344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5A9" w:rsidRPr="006E78BA" w:rsidRDefault="003165A9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BA">
              <w:rPr>
                <w:rFonts w:ascii="Times New Roman" w:hAnsi="Times New Roman" w:cs="Times New Roman"/>
                <w:sz w:val="24"/>
                <w:szCs w:val="24"/>
              </w:rPr>
              <w:t>Дают оценку</w:t>
            </w:r>
            <w:r w:rsidRPr="006E78BA">
              <w:rPr>
                <w:rFonts w:ascii="Times New Roman" w:hAnsi="Times New Roman"/>
                <w:sz w:val="24"/>
                <w:szCs w:val="24"/>
              </w:rPr>
              <w:t xml:space="preserve"> собственной деятельности и </w:t>
            </w:r>
            <w:r w:rsidRPr="006E78BA">
              <w:rPr>
                <w:rFonts w:ascii="Times New Roman" w:hAnsi="Times New Roman"/>
                <w:sz w:val="24"/>
                <w:szCs w:val="24"/>
              </w:rPr>
              <w:lastRenderedPageBreak/>
              <w:t>работы группы на уроке. Высказывают своё мнение.</w:t>
            </w:r>
          </w:p>
        </w:tc>
        <w:tc>
          <w:tcPr>
            <w:tcW w:w="2410" w:type="dxa"/>
            <w:gridSpan w:val="2"/>
          </w:tcPr>
          <w:p w:rsidR="00957A9C" w:rsidRDefault="00957A9C" w:rsidP="003B4C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7A9C" w:rsidRDefault="00957A9C" w:rsidP="003B4C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7A9C" w:rsidRDefault="00957A9C" w:rsidP="003B4C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3312" w:rsidRDefault="000D3312" w:rsidP="003B4C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3312" w:rsidRDefault="000D3312" w:rsidP="000D3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интервью</w:t>
            </w:r>
          </w:p>
          <w:p w:rsidR="000D3312" w:rsidRDefault="000D3312" w:rsidP="003B4C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3312" w:rsidRDefault="000D3312" w:rsidP="003B4C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3312" w:rsidRDefault="000D3312" w:rsidP="003B4C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3312" w:rsidRDefault="000D3312" w:rsidP="003B4C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3312" w:rsidRDefault="000D3312" w:rsidP="003B4C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7A9C" w:rsidRDefault="000D3312" w:rsidP="003B4C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предложений</w:t>
            </w:r>
          </w:p>
          <w:p w:rsidR="00957A9C" w:rsidRDefault="00957A9C" w:rsidP="003B4C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7A9C" w:rsidRDefault="00957A9C" w:rsidP="003B4C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7A9C" w:rsidRDefault="00957A9C" w:rsidP="003B4C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7A9C" w:rsidRDefault="00957A9C" w:rsidP="003B4C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7A9C" w:rsidRDefault="00957A9C" w:rsidP="003B4C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92344" w:rsidRPr="003B4CE1" w:rsidRDefault="00957A9C" w:rsidP="000D33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D3312" w:rsidRDefault="003165A9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3312" w:rsidRDefault="000F319B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правильно сформулировать ответы на вопросы</w:t>
            </w:r>
          </w:p>
          <w:p w:rsidR="000D3312" w:rsidRDefault="000D3312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312" w:rsidRDefault="000D3312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312" w:rsidRDefault="000D3312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312" w:rsidRDefault="000D3312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312" w:rsidRDefault="000D3312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312" w:rsidRDefault="000D3312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312" w:rsidRDefault="000D3312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312" w:rsidRDefault="000D3312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312" w:rsidRDefault="000D3312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5A9" w:rsidRPr="006E78BA" w:rsidRDefault="003165A9" w:rsidP="0022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BA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 и оценивать свою деятельность и работу группы по достижению цели.</w:t>
            </w:r>
          </w:p>
        </w:tc>
      </w:tr>
    </w:tbl>
    <w:p w:rsidR="00FA54DA" w:rsidRPr="00FA54DA" w:rsidRDefault="00FA54DA" w:rsidP="00FA54D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A54DA" w:rsidRPr="00A36CCE" w:rsidRDefault="00FA54DA" w:rsidP="00FA54DA">
      <w:pPr>
        <w:jc w:val="both"/>
        <w:rPr>
          <w:rFonts w:ascii="Times New Roman" w:hAnsi="Times New Roman" w:cs="Times New Roman"/>
          <w:sz w:val="24"/>
        </w:rPr>
      </w:pPr>
    </w:p>
    <w:p w:rsidR="00FA54DA" w:rsidRPr="00A36CCE" w:rsidRDefault="00FA54DA" w:rsidP="00992344">
      <w:pPr>
        <w:rPr>
          <w:rFonts w:ascii="Times New Roman" w:hAnsi="Times New Roman" w:cs="Times New Roman"/>
          <w:sz w:val="24"/>
        </w:rPr>
      </w:pPr>
    </w:p>
    <w:p w:rsidR="00FA54DA" w:rsidRDefault="00FA54DA" w:rsidP="00FA54DA">
      <w:pPr>
        <w:jc w:val="right"/>
        <w:rPr>
          <w:rFonts w:ascii="Times New Roman" w:hAnsi="Times New Roman" w:cs="Times New Roman"/>
          <w:sz w:val="24"/>
        </w:rPr>
      </w:pPr>
    </w:p>
    <w:p w:rsidR="00E4230E" w:rsidRDefault="00E4230E" w:rsidP="00FA54DA">
      <w:pPr>
        <w:jc w:val="right"/>
        <w:rPr>
          <w:rFonts w:ascii="Times New Roman" w:hAnsi="Times New Roman" w:cs="Times New Roman"/>
          <w:sz w:val="24"/>
        </w:rPr>
      </w:pPr>
    </w:p>
    <w:p w:rsidR="00E4230E" w:rsidRDefault="00E4230E" w:rsidP="00FA54DA">
      <w:pPr>
        <w:jc w:val="right"/>
        <w:rPr>
          <w:rFonts w:ascii="Times New Roman" w:hAnsi="Times New Roman" w:cs="Times New Roman"/>
          <w:sz w:val="24"/>
        </w:rPr>
      </w:pPr>
    </w:p>
    <w:p w:rsidR="00E4230E" w:rsidRDefault="00E4230E" w:rsidP="00FA54DA">
      <w:pPr>
        <w:jc w:val="right"/>
        <w:rPr>
          <w:rFonts w:ascii="Times New Roman" w:hAnsi="Times New Roman" w:cs="Times New Roman"/>
          <w:sz w:val="24"/>
        </w:rPr>
      </w:pPr>
    </w:p>
    <w:p w:rsidR="00E4230E" w:rsidRDefault="00E4230E" w:rsidP="00E4230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Приложение:</w:t>
      </w:r>
    </w:p>
    <w:p w:rsidR="00E4230E" w:rsidRDefault="000F319B" w:rsidP="000F319B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иллюстрации для урока</w:t>
      </w:r>
    </w:p>
    <w:p w:rsidR="000F319B" w:rsidRPr="00E4230E" w:rsidRDefault="000F319B" w:rsidP="000F319B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056E5D6" wp14:editId="60BC11CA">
            <wp:simplePos x="0" y="0"/>
            <wp:positionH relativeFrom="column">
              <wp:posOffset>461010</wp:posOffset>
            </wp:positionH>
            <wp:positionV relativeFrom="paragraph">
              <wp:posOffset>3441065</wp:posOffset>
            </wp:positionV>
            <wp:extent cx="44100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53" y="21517"/>
                <wp:lineTo x="2155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36AB7FEA" wp14:editId="6C5701DC">
            <wp:simplePos x="0" y="0"/>
            <wp:positionH relativeFrom="column">
              <wp:posOffset>394335</wp:posOffset>
            </wp:positionH>
            <wp:positionV relativeFrom="paragraph">
              <wp:posOffset>0</wp:posOffset>
            </wp:positionV>
            <wp:extent cx="3872865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86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 wp14:anchorId="60EF3B33" wp14:editId="54BEEB1E">
            <wp:simplePos x="0" y="0"/>
            <wp:positionH relativeFrom="column">
              <wp:posOffset>461010</wp:posOffset>
            </wp:positionH>
            <wp:positionV relativeFrom="paragraph">
              <wp:posOffset>3478530</wp:posOffset>
            </wp:positionV>
            <wp:extent cx="3879215" cy="2009775"/>
            <wp:effectExtent l="0" t="0" r="6985" b="9525"/>
            <wp:wrapTight wrapText="bothSides">
              <wp:wrapPolygon edited="0">
                <wp:start x="0" y="0"/>
                <wp:lineTo x="0" y="21498"/>
                <wp:lineTo x="21533" y="21498"/>
                <wp:lineTo x="2153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019550" cy="21812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6FA9602" wp14:editId="6659A816">
            <wp:simplePos x="0" y="0"/>
            <wp:positionH relativeFrom="column">
              <wp:posOffset>527685</wp:posOffset>
            </wp:positionH>
            <wp:positionV relativeFrom="paragraph">
              <wp:posOffset>3668395</wp:posOffset>
            </wp:positionV>
            <wp:extent cx="4391025" cy="2268278"/>
            <wp:effectExtent l="0" t="0" r="0" b="0"/>
            <wp:wrapTight wrapText="bothSides">
              <wp:wrapPolygon edited="0">
                <wp:start x="0" y="0"/>
                <wp:lineTo x="0" y="21406"/>
                <wp:lineTo x="21459" y="21406"/>
                <wp:lineTo x="2145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268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 wp14:anchorId="1321D067" wp14:editId="1344B78B">
            <wp:simplePos x="0" y="0"/>
            <wp:positionH relativeFrom="page">
              <wp:posOffset>5531485</wp:posOffset>
            </wp:positionH>
            <wp:positionV relativeFrom="paragraph">
              <wp:posOffset>3536315</wp:posOffset>
            </wp:positionV>
            <wp:extent cx="4678680" cy="2390775"/>
            <wp:effectExtent l="0" t="0" r="7620" b="9525"/>
            <wp:wrapTight wrapText="bothSides">
              <wp:wrapPolygon edited="0">
                <wp:start x="0" y="0"/>
                <wp:lineTo x="0" y="21514"/>
                <wp:lineTo x="21547" y="21514"/>
                <wp:lineTo x="2154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 wp14:anchorId="4E4204D8" wp14:editId="55C0B8E5">
            <wp:simplePos x="0" y="0"/>
            <wp:positionH relativeFrom="page">
              <wp:posOffset>5901055</wp:posOffset>
            </wp:positionH>
            <wp:positionV relativeFrom="paragraph">
              <wp:posOffset>-6985</wp:posOffset>
            </wp:positionV>
            <wp:extent cx="4953000" cy="253492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D820EA5" wp14:editId="6178A788">
            <wp:extent cx="4658192" cy="2352675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732" cy="235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8C92924" wp14:editId="383C35E7">
            <wp:extent cx="4568601" cy="227139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242" cy="227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0E" w:rsidRDefault="00C35F42" w:rsidP="00E4230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 wp14:anchorId="78ECA100" wp14:editId="28E98525">
            <wp:simplePos x="0" y="0"/>
            <wp:positionH relativeFrom="margin">
              <wp:align>right</wp:align>
            </wp:positionH>
            <wp:positionV relativeFrom="paragraph">
              <wp:posOffset>711200</wp:posOffset>
            </wp:positionV>
            <wp:extent cx="432689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92" y="21517"/>
                <wp:lineTo x="21492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21A5B7EE" wp14:editId="6D8DF6FB">
            <wp:simplePos x="0" y="0"/>
            <wp:positionH relativeFrom="column">
              <wp:posOffset>299085</wp:posOffset>
            </wp:positionH>
            <wp:positionV relativeFrom="paragraph">
              <wp:posOffset>711835</wp:posOffset>
            </wp:positionV>
            <wp:extent cx="4572000" cy="2494915"/>
            <wp:effectExtent l="0" t="0" r="0" b="635"/>
            <wp:wrapTight wrapText="bothSides">
              <wp:wrapPolygon edited="0">
                <wp:start x="0" y="0"/>
                <wp:lineTo x="0" y="21441"/>
                <wp:lineTo x="21510" y="21441"/>
                <wp:lineTo x="2151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30E" w:rsidRPr="00E4230E" w:rsidRDefault="00C35F42" w:rsidP="000F319B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52ABC8B" wp14:editId="3390129D">
            <wp:simplePos x="0" y="0"/>
            <wp:positionH relativeFrom="column">
              <wp:posOffset>4975860</wp:posOffset>
            </wp:positionH>
            <wp:positionV relativeFrom="paragraph">
              <wp:posOffset>3040380</wp:posOffset>
            </wp:positionV>
            <wp:extent cx="39624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96" y="21421"/>
                <wp:lineTo x="2149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4624" behindDoc="1" locked="0" layoutInCell="1" allowOverlap="1" wp14:anchorId="3926DD03" wp14:editId="22F99CF9">
            <wp:simplePos x="0" y="0"/>
            <wp:positionH relativeFrom="column">
              <wp:posOffset>470535</wp:posOffset>
            </wp:positionH>
            <wp:positionV relativeFrom="paragraph">
              <wp:posOffset>3117215</wp:posOffset>
            </wp:positionV>
            <wp:extent cx="3962400" cy="2256790"/>
            <wp:effectExtent l="0" t="0" r="0" b="0"/>
            <wp:wrapTight wrapText="bothSides">
              <wp:wrapPolygon edited="0">
                <wp:start x="0" y="0"/>
                <wp:lineTo x="0" y="21333"/>
                <wp:lineTo x="21496" y="21333"/>
                <wp:lineTo x="21496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3600" behindDoc="1" locked="0" layoutInCell="1" allowOverlap="1" wp14:anchorId="5D07D0FA" wp14:editId="0FE8DC77">
            <wp:simplePos x="0" y="0"/>
            <wp:positionH relativeFrom="column">
              <wp:posOffset>4975860</wp:posOffset>
            </wp:positionH>
            <wp:positionV relativeFrom="paragraph">
              <wp:posOffset>429260</wp:posOffset>
            </wp:positionV>
            <wp:extent cx="4133850" cy="2367280"/>
            <wp:effectExtent l="0" t="0" r="0" b="0"/>
            <wp:wrapTight wrapText="bothSides">
              <wp:wrapPolygon edited="0">
                <wp:start x="0" y="0"/>
                <wp:lineTo x="0" y="21380"/>
                <wp:lineTo x="21500" y="21380"/>
                <wp:lineTo x="2150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1" locked="0" layoutInCell="1" allowOverlap="1" wp14:anchorId="735E8C4E" wp14:editId="0D398CB1">
            <wp:simplePos x="0" y="0"/>
            <wp:positionH relativeFrom="column">
              <wp:posOffset>318135</wp:posOffset>
            </wp:positionH>
            <wp:positionV relativeFrom="paragraph">
              <wp:posOffset>401955</wp:posOffset>
            </wp:positionV>
            <wp:extent cx="419608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76" y="21514"/>
                <wp:lineTo x="21476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305550" cy="3638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30E" w:rsidRPr="00E4230E" w:rsidSect="00FA54D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E0C3E"/>
    <w:multiLevelType w:val="multilevel"/>
    <w:tmpl w:val="C004E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975F65"/>
    <w:multiLevelType w:val="hybridMultilevel"/>
    <w:tmpl w:val="13B68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74C97"/>
    <w:multiLevelType w:val="hybridMultilevel"/>
    <w:tmpl w:val="49E2C8D0"/>
    <w:lvl w:ilvl="0" w:tplc="0419000F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">
    <w:nsid w:val="4D5A4614"/>
    <w:multiLevelType w:val="hybridMultilevel"/>
    <w:tmpl w:val="965AA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3E6C30"/>
    <w:multiLevelType w:val="hybridMultilevel"/>
    <w:tmpl w:val="49E2C8D0"/>
    <w:lvl w:ilvl="0" w:tplc="0419000F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5">
    <w:nsid w:val="70C63E1A"/>
    <w:multiLevelType w:val="hybridMultilevel"/>
    <w:tmpl w:val="3F48F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97"/>
    <w:rsid w:val="000D3312"/>
    <w:rsid w:val="000F319B"/>
    <w:rsid w:val="00227D71"/>
    <w:rsid w:val="00282807"/>
    <w:rsid w:val="002E1C81"/>
    <w:rsid w:val="002F0647"/>
    <w:rsid w:val="003165A9"/>
    <w:rsid w:val="003A6940"/>
    <w:rsid w:val="003B4CE1"/>
    <w:rsid w:val="003B6645"/>
    <w:rsid w:val="00420D5A"/>
    <w:rsid w:val="00497137"/>
    <w:rsid w:val="004F66E0"/>
    <w:rsid w:val="00637949"/>
    <w:rsid w:val="006A16D1"/>
    <w:rsid w:val="006E1A0C"/>
    <w:rsid w:val="006F5C22"/>
    <w:rsid w:val="007C2697"/>
    <w:rsid w:val="007D034A"/>
    <w:rsid w:val="00957A9C"/>
    <w:rsid w:val="009731C6"/>
    <w:rsid w:val="009826EF"/>
    <w:rsid w:val="00992344"/>
    <w:rsid w:val="00A06502"/>
    <w:rsid w:val="00A36CCE"/>
    <w:rsid w:val="00A51E8A"/>
    <w:rsid w:val="00A96961"/>
    <w:rsid w:val="00AA0E7F"/>
    <w:rsid w:val="00AB47EE"/>
    <w:rsid w:val="00B04142"/>
    <w:rsid w:val="00B16F43"/>
    <w:rsid w:val="00B84CEE"/>
    <w:rsid w:val="00BA08D2"/>
    <w:rsid w:val="00C35F42"/>
    <w:rsid w:val="00C37E9A"/>
    <w:rsid w:val="00C84671"/>
    <w:rsid w:val="00E4230E"/>
    <w:rsid w:val="00E73F69"/>
    <w:rsid w:val="00EB1A6E"/>
    <w:rsid w:val="00EC24AC"/>
    <w:rsid w:val="00ED4773"/>
    <w:rsid w:val="00F57EC0"/>
    <w:rsid w:val="00FA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0F8498-7305-437B-96E8-E0EF88A01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54D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A54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0"/>
    <w:rsid w:val="00B16F43"/>
  </w:style>
  <w:style w:type="character" w:customStyle="1" w:styleId="longtext">
    <w:name w:val="long_text"/>
    <w:basedOn w:val="a0"/>
    <w:rsid w:val="00B16F43"/>
  </w:style>
  <w:style w:type="paragraph" w:styleId="a5">
    <w:name w:val="List Paragraph"/>
    <w:basedOn w:val="a"/>
    <w:uiPriority w:val="34"/>
    <w:qFormat/>
    <w:rsid w:val="00EB1A6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6A1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6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6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31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0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5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8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07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842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9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44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285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8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5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25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434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33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79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57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1182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dcterms:created xsi:type="dcterms:W3CDTF">2021-11-08T19:38:00Z</dcterms:created>
  <dcterms:modified xsi:type="dcterms:W3CDTF">2021-11-08T19:38:00Z</dcterms:modified>
</cp:coreProperties>
</file>